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450" w:rsidRDefault="00AE3450" w14:paraId="146A53B7" w14:textId="77777777">
      <w:pPr>
        <w:widowControl w:val="0"/>
        <w:jc w:val="right"/>
        <w:rPr>
          <w:rFonts w:ascii="Cambria" w:hAnsi="Cambria" w:cs="Arial"/>
          <w:b/>
          <w:lang w:val="es-PE"/>
        </w:rPr>
      </w:pPr>
    </w:p>
    <w:p w:rsidR="00AE3450" w:rsidRDefault="00AE3450" w14:paraId="4E1A4B3A" w14:textId="77777777">
      <w:pPr>
        <w:widowControl w:val="0"/>
        <w:jc w:val="right"/>
        <w:rPr>
          <w:rFonts w:ascii="Cambria" w:hAnsi="Cambria" w:cs="Arial"/>
          <w:b/>
          <w:lang w:val="es-PE"/>
        </w:rPr>
      </w:pPr>
    </w:p>
    <w:p w:rsidR="00AE3450" w:rsidRDefault="00AE3450" w14:paraId="61C4CF4D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000000" w14:paraId="5651B801" w14:textId="77777777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 xml:space="preserve">CONTRATO DE PRÉSTAMO </w:t>
      </w:r>
      <w:proofErr w:type="spellStart"/>
      <w:r>
        <w:rPr>
          <w:rFonts w:asciiTheme="minorHAnsi" w:hAnsiTheme="minorHAnsi" w:cstheme="minorHAnsi"/>
          <w:b/>
          <w:sz w:val="32"/>
          <w:szCs w:val="32"/>
          <w:lang w:val="es-PE"/>
        </w:rPr>
        <w:t>N°</w:t>
      </w:r>
      <w:proofErr w:type="spellEnd"/>
      <w:r>
        <w:rPr>
          <w:rFonts w:asciiTheme="minorHAnsi" w:hAnsiTheme="minorHAnsi" w:cstheme="minorHAnsi"/>
          <w:b/>
          <w:sz w:val="32"/>
          <w:szCs w:val="32"/>
          <w:lang w:val="es-PE"/>
        </w:rPr>
        <w:t xml:space="preserve"> 4724/OC-PE</w:t>
      </w:r>
    </w:p>
    <w:p w:rsidR="00AE3450" w:rsidRDefault="00AE3450" w14:paraId="180CE1F2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4144C3C0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0616777E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26F2CEFA" w14:textId="77777777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:rsidR="00AE3450" w:rsidRDefault="00AE3450" w14:paraId="4BFB1B1F" w14:textId="77777777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:rsidR="00AE3450" w:rsidRDefault="00000000" w14:paraId="7B4C46FB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:rsidR="00AE3450" w:rsidRDefault="00AE3450" w14:paraId="384BF967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55ABC5C0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39CE2EB7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35E305C3" w14:textId="77777777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:rsidR="00AE3450" w:rsidRDefault="00AE3450" w14:paraId="6160D72A" w14:textId="77777777">
      <w:pPr>
        <w:widowControl w:val="0"/>
        <w:rPr>
          <w:rFonts w:asciiTheme="minorHAnsi" w:hAnsiTheme="minorHAnsi" w:cstheme="minorHAnsi"/>
          <w:b/>
          <w:lang w:val="es-PE"/>
        </w:rPr>
      </w:pPr>
    </w:p>
    <w:p w:rsidR="00AE3450" w:rsidRDefault="00000000" w14:paraId="5B2B517B" w14:textId="77777777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lang w:val="es-PE"/>
        </w:rPr>
        <w:tab/>
      </w:r>
    </w:p>
    <w:p w:rsidR="00AE3450" w:rsidP="00440FDC" w:rsidRDefault="00FB4B9A" w14:paraId="27E1B2C1" w14:textId="324138A9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FB4B9A">
        <w:rPr>
          <w:rFonts w:asciiTheme="minorHAnsi" w:hAnsiTheme="minorHAnsi" w:cstheme="minorHAnsi"/>
          <w:b/>
          <w:sz w:val="32"/>
          <w:szCs w:val="32"/>
          <w:lang w:val="es-PE"/>
        </w:rPr>
        <w:t>CONTRATACIÓN DE UNA FIRMA CONSULTORA QUE REALICE LA SUPERVISIÓN DE LA ELABORACIÓN DEL DISEÑO (EXPEDIENTE TÉCNICO) Y CONSTRUCCIÓN CON FAST TRACK DE LA OBRA, EQUIPAMIENTO Y MOBILIARIO DE LA GERENCIA REGIONAL DE CONTROL DE AMAZONAS</w:t>
      </w:r>
    </w:p>
    <w:p w:rsidR="00AE3450" w:rsidRDefault="00AE3450" w14:paraId="18934C24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P="5C40121C" w:rsidRDefault="00000000" w14:paraId="65DCB321" w14:textId="0441C27D">
      <w:pPr>
        <w:widowControl w:val="0"/>
        <w:jc w:val="center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lang w:val="es-PE"/>
        </w:rPr>
      </w:pPr>
      <w:r w:rsidRPr="5C40121C" w:rsidR="1A225EB8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  <w:lang w:val="es-PE"/>
        </w:rPr>
        <w:t>001</w:t>
      </w:r>
    </w:p>
    <w:p w:rsidRPr="00FB4B9A" w:rsidR="00AE3450" w:rsidRDefault="00AE3450" w14:paraId="5ED0DFB7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0E234A72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7AEBBE85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40F8DC9E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26346D3F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AE3450" w14:paraId="444FC72E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:rsidRPr="00FB4B9A" w:rsidR="00AE3450" w:rsidRDefault="00000000" w14:paraId="4398F984" w14:textId="0283B688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FB4B9A">
        <w:rPr>
          <w:rFonts w:asciiTheme="minorHAnsi" w:hAnsiTheme="minorHAnsi" w:cstheme="minorHAnsi"/>
          <w:b/>
          <w:sz w:val="32"/>
          <w:szCs w:val="32"/>
          <w:lang w:val="es-PE"/>
        </w:rPr>
        <w:t>202</w:t>
      </w:r>
      <w:r w:rsidR="00FB4B9A">
        <w:rPr>
          <w:rFonts w:asciiTheme="minorHAnsi" w:hAnsiTheme="minorHAnsi" w:cstheme="minorHAnsi"/>
          <w:b/>
          <w:sz w:val="32"/>
          <w:szCs w:val="32"/>
          <w:lang w:val="es-PE"/>
        </w:rPr>
        <w:t>4</w:t>
      </w:r>
    </w:p>
    <w:p w:rsidRPr="00FB4B9A" w:rsidR="00AE3450" w:rsidRDefault="00AE3450" w14:paraId="5EA91392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1760A0FB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710C87F6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08C8CCDA" w14:textId="77777777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:rsidRPr="00FB4B9A" w:rsidR="00AE3450" w:rsidRDefault="00AE3450" w14:paraId="1A676AA4" w14:textId="77777777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:rsidRPr="00FB4B9A" w:rsidR="00AE3450" w:rsidRDefault="00AE3450" w14:paraId="0C72C5D6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2A1C5552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1C01F592" w14:textId="77777777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:rsidRPr="00FB4B9A" w:rsidR="00AE3450" w:rsidRDefault="00AE3450" w14:paraId="1236A028" w14:textId="77777777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</w:pPr>
    </w:p>
    <w:p w:rsidRPr="00FB4B9A" w:rsidR="00AE3450" w:rsidRDefault="00AE3450" w14:paraId="162DC3F9" w14:textId="77777777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  <w:sectPr w:rsidRPr="00FB4B9A" w:rsidR="00AE3450">
          <w:headerReference w:type="default" r:id="rId11"/>
          <w:type w:val="continuous"/>
          <w:pgSz w:w="11906" w:h="16838" w:orient="portrait"/>
          <w:pgMar w:top="1985" w:right="1701" w:bottom="1135" w:left="1701" w:header="426" w:footer="577" w:gutter="0"/>
          <w:cols w:space="708"/>
          <w:docGrid w:linePitch="360"/>
        </w:sectPr>
      </w:pPr>
    </w:p>
    <w:p w:rsidR="00AE3450" w:rsidRDefault="00000000" w14:paraId="74C3F1DC" w14:textId="0C5F79F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>
        <w:rPr>
          <w:rFonts w:ascii="Arial Narrow" w:hAnsi="Arial Narrow" w:cs="Arial Narrow"/>
          <w:b/>
          <w:lang w:val="es-PE"/>
        </w:rPr>
        <w:t xml:space="preserve">Formulario </w:t>
      </w:r>
      <w:r w:rsidR="004B3D04">
        <w:rPr>
          <w:rFonts w:ascii="Arial Narrow" w:hAnsi="Arial Narrow" w:cs="Arial Narrow"/>
          <w:b/>
          <w:lang w:val="es-PE"/>
        </w:rPr>
        <w:t>A-</w:t>
      </w:r>
      <w:r>
        <w:rPr>
          <w:rFonts w:ascii="Arial Narrow" w:hAnsi="Arial Narrow" w:cs="Arial Narrow"/>
          <w:b/>
          <w:lang w:val="es-PE"/>
        </w:rPr>
        <w:t>1</w:t>
      </w:r>
    </w:p>
    <w:p w:rsidR="00AE3450" w:rsidRDefault="00AE3450" w14:paraId="1C226CED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:rsidR="00AE3450" w:rsidRDefault="00000000" w14:paraId="6FB97811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>
        <w:rPr>
          <w:rFonts w:ascii="Arial Narrow" w:hAnsi="Arial Narrow" w:cs="Arial Narrow"/>
          <w:b/>
          <w:sz w:val="30"/>
          <w:szCs w:val="30"/>
        </w:rPr>
        <w:t>DATOS DE LA FIRMA</w:t>
      </w:r>
    </w:p>
    <w:p w:rsidR="00AE3450" w:rsidRDefault="00AE3450" w14:paraId="39401851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AE3450" w14:paraId="625B1CC7" w14:textId="77777777">
        <w:trPr>
          <w:trHeight w:val="347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6AF1A3E1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5328E161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4262B312" w14:textId="77777777">
        <w:trPr>
          <w:trHeight w:val="409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C6BF6A0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4E14D6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439C6367" w14:textId="77777777">
        <w:trPr>
          <w:trHeight w:val="414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F7C86CA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474BD7A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09BDB987" w14:textId="77777777">
        <w:trPr>
          <w:trHeight w:val="386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619E426E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0F6751E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167F7E65" w14:textId="77777777">
        <w:trPr>
          <w:trHeight w:val="41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4E8322C5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17D9B84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040E611" w14:textId="77777777">
        <w:trPr>
          <w:trHeight w:val="41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3420B32C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6586679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51B38F5" w14:textId="77777777">
        <w:trPr>
          <w:trHeight w:val="409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04C70EB1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638B612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84F8EA3" w14:textId="77777777">
        <w:trPr>
          <w:trHeight w:val="42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306511C1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066F19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51548F21" w14:textId="77777777">
        <w:trPr>
          <w:trHeight w:val="42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1F20006C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29BCF6C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64E2162C" w14:textId="77777777">
        <w:trPr>
          <w:trHeight w:val="422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3403C679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DIRECCIÓN DEL REPRESENTANTE LEGAL EN EL PERÚ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0FE1CF80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5CDF7BB" w14:textId="77777777">
        <w:trPr>
          <w:trHeight w:val="427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0798A6C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61C0356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06203723" w14:textId="77777777">
        <w:trPr>
          <w:trHeight w:val="405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69A57AB3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0C6126F5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36F1CA5B" w14:textId="77777777">
        <w:trPr>
          <w:trHeight w:val="458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1CEFDAB0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8A5426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74DF97B" w14:textId="77777777">
        <w:trPr>
          <w:trHeight w:val="376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74ECC379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3A13DE8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2E43C80" w14:textId="77777777">
        <w:trPr>
          <w:trHeight w:val="423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75689BE0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:rsidR="00AE3450" w:rsidRDefault="00000000" w14:paraId="4930E96B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29E5D40C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74779040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7104A04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5986C945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0CAEA2AC" w14:textId="77777777">
        <w:trPr>
          <w:trHeight w:val="416"/>
        </w:trPr>
        <w:tc>
          <w:tcPr>
            <w:tcW w:w="2518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28F1CB93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50" w:rsidRDefault="00000000" w14:paraId="5F1B8E68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269EB194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3F331AFA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310F3C8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3092D97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37097F4" w14:textId="77777777">
        <w:trPr>
          <w:trHeight w:val="408"/>
        </w:trPr>
        <w:tc>
          <w:tcPr>
            <w:tcW w:w="2518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22A3698B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50" w:rsidRDefault="00000000" w14:paraId="7214B0CA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0E9249E1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1ECF3789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1D28FEA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48BF06B1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7D0E6F48" w14:textId="77777777">
        <w:trPr>
          <w:trHeight w:val="428"/>
        </w:trPr>
        <w:tc>
          <w:tcPr>
            <w:tcW w:w="2518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:rsidR="00AE3450" w:rsidRDefault="00AE3450" w14:paraId="71825BCE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50" w:rsidRDefault="00000000" w14:paraId="3108EAD1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33370B6E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3E252CDE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61BE391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:rsidR="00AE3450" w:rsidRDefault="00AE3450" w14:paraId="59A07DF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0B1572B0" w14:textId="77777777">
        <w:trPr>
          <w:trHeight w:val="406"/>
        </w:trPr>
        <w:tc>
          <w:tcPr>
            <w:tcW w:w="25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AE3450" w:rsidRDefault="00AE3450" w14:paraId="2DD02095" w14:textId="77777777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:rsidR="00AE3450" w:rsidRDefault="00000000" w14:paraId="247EBEAF" w14:textId="77777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3F5FFAE6" w14:textId="77777777">
              <w:tc>
                <w:tcPr>
                  <w:tcW w:w="3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:rsidR="00AE3450" w:rsidRDefault="00AE3450" w14:paraId="2D660F26" w14:textId="77777777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:rsidR="00AE3450" w:rsidRDefault="00AE3450" w14:paraId="6029181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238D9EE5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AE3450" w14:paraId="18C46EA4" w14:textId="77777777">
        <w:trPr>
          <w:trHeight w:val="419"/>
        </w:trPr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50DD85F4" w14:textId="777777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RUC: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AE3450" w14:paraId="5D68CE6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:rsidR="00AE3450" w:rsidRDefault="00AE3450" w14:paraId="42D535C9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:rsidR="00AE3450" w:rsidRDefault="00AE3450" w14:paraId="087D404E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4818B379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76A9F934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71CA2E55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74606930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AE3450" w14:paraId="31B04F73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AE3450" w:rsidRDefault="00000000" w14:paraId="53E4AFBD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____________________________________________.</w:t>
      </w:r>
    </w:p>
    <w:p w:rsidR="00AE3450" w:rsidRDefault="00000000" w14:paraId="0736D203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y Nombre del Representante Legal de la firma</w:t>
      </w:r>
      <w:r>
        <w:rPr>
          <w:rStyle w:val="Refdenotaalpie"/>
          <w:rFonts w:ascii="Arial Narrow" w:hAnsi="Arial Narrow" w:cs="Arial Narrow"/>
        </w:rPr>
        <w:footnoteReference w:id="1"/>
      </w:r>
      <w:r>
        <w:rPr>
          <w:rFonts w:ascii="Arial Narrow" w:hAnsi="Arial Narrow" w:cs="Arial Narrow"/>
        </w:rPr>
        <w:t>)</w:t>
      </w:r>
    </w:p>
    <w:p w:rsidR="00AE3450" w:rsidRDefault="00000000" w14:paraId="5D23633A" w14:textId="7777777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</w:t>
      </w:r>
      <w:proofErr w:type="spellStart"/>
      <w:r>
        <w:rPr>
          <w:rFonts w:ascii="Arial Narrow" w:hAnsi="Arial Narrow" w:cs="Arial Narrow"/>
        </w:rPr>
        <w:t>D.N.</w:t>
      </w:r>
      <w:proofErr w:type="gramStart"/>
      <w:r>
        <w:rPr>
          <w:rFonts w:ascii="Arial Narrow" w:hAnsi="Arial Narrow" w:cs="Arial Narrow"/>
        </w:rPr>
        <w:t>I.Nº</w:t>
      </w:r>
      <w:proofErr w:type="spellEnd"/>
      <w:proofErr w:type="gramEnd"/>
      <w:r>
        <w:rPr>
          <w:rFonts w:ascii="Arial Narrow" w:hAnsi="Arial Narrow" w:cs="Arial Narrow"/>
        </w:rPr>
        <w:t xml:space="preserve"> /Carné de Extranjería de ser el caso)</w:t>
      </w:r>
      <w:r>
        <w:rPr>
          <w:rFonts w:ascii="Arial Narrow" w:hAnsi="Arial Narrow" w:cs="Arial Narrow"/>
        </w:rPr>
        <w:br w:type="page"/>
      </w:r>
    </w:p>
    <w:p w:rsidR="00AE3450" w:rsidRDefault="00000000" w14:paraId="31A2935E" w14:textId="7202BE6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Formulario </w:t>
      </w:r>
      <w:r w:rsidR="004B3D04">
        <w:rPr>
          <w:rFonts w:ascii="Arial Narrow" w:hAnsi="Arial Narrow" w:cs="Arial Narrow"/>
          <w:b/>
        </w:rPr>
        <w:t>A-</w:t>
      </w:r>
      <w:r>
        <w:rPr>
          <w:rFonts w:ascii="Arial Narrow" w:hAnsi="Arial Narrow" w:cs="Arial Narrow"/>
          <w:b/>
        </w:rPr>
        <w:t>2</w:t>
      </w:r>
    </w:p>
    <w:p w:rsidR="00AE3450" w:rsidRDefault="00000000" w14:paraId="44FC5B2F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DECLARACION JURADA</w:t>
      </w:r>
    </w:p>
    <w:p w:rsidR="00AE3450" w:rsidRDefault="00AE3450" w14:paraId="2042F258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:rsidR="00AE3450" w:rsidRDefault="00000000" w14:paraId="4357CC65" w14:textId="77777777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>Lugar y Fecha _________________.</w:t>
      </w:r>
    </w:p>
    <w:p w:rsidR="00AE3450" w:rsidRDefault="00AE3450" w14:paraId="1A4921E6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02A63AEB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000000" w14:paraId="3E2EEBFD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Señores:</w:t>
      </w:r>
    </w:p>
    <w:p w:rsidR="00AE3450" w:rsidRDefault="00000000" w14:paraId="29201F9B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Unidad Ejecutora 002 Gestión de Proyectos y Fortalecimiento de Capacidades </w:t>
      </w:r>
    </w:p>
    <w:p w:rsidR="00AE3450" w:rsidRDefault="00000000" w14:paraId="50694DDB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Contraloría General de La República</w:t>
      </w:r>
    </w:p>
    <w:p w:rsidR="00AE3450" w:rsidRDefault="00000000" w14:paraId="72DCAE83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Presente.-</w:t>
      </w:r>
      <w:proofErr w:type="gramEnd"/>
    </w:p>
    <w:p w:rsidR="00AE3450" w:rsidRDefault="00AE3450" w14:paraId="171FBD45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37ACC646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P="00440FDC" w:rsidRDefault="00000000" w14:paraId="7A3F4CD5" w14:textId="02C94724">
      <w:pPr>
        <w:jc w:val="both"/>
        <w:rPr>
          <w:rFonts w:ascii="Arial Narrow" w:hAnsi="Arial Narrow" w:cs="Arial Narrow"/>
          <w:i/>
          <w:color w:val="0000FF"/>
        </w:rPr>
      </w:pPr>
      <w:r>
        <w:rPr>
          <w:rFonts w:ascii="Arial Narrow" w:hAnsi="Arial Narrow" w:cs="Arial Narrow"/>
          <w:lang w:val="es-PE"/>
        </w:rPr>
        <w:t>Referencia</w:t>
      </w:r>
      <w:r>
        <w:rPr>
          <w:rFonts w:ascii="Arial Narrow" w:hAnsi="Arial Narrow" w:cs="Arial Narrow"/>
        </w:rPr>
        <w:t xml:space="preserve">: Expresiones de Interés, para la </w:t>
      </w:r>
      <w:r w:rsidRPr="00FB4B9A" w:rsidR="00FB4B9A">
        <w:rPr>
          <w:rFonts w:ascii="Arial Narrow" w:hAnsi="Arial Narrow" w:cs="Arial Narrow"/>
          <w:i/>
          <w:color w:val="0000FF"/>
        </w:rPr>
        <w:t>CONTRATACIÓN DE UNA FIRMA CONSULTORA QUE REALICE LA SUPERVISIÓN DE LA ELABORACIÓN DEL DISEÑO (EXPEDIENTE TÉCNICO) Y CONSTRUCCIÓN CON FAST TRACK DE LA OBRA, EQUIPAMIENTO Y MOBILIARIO DE LA GERENCIA REGIONAL DE CONTROL DE AMAZONAS</w:t>
      </w:r>
      <w:r w:rsidR="00FB4B9A">
        <w:rPr>
          <w:rFonts w:ascii="Arial Narrow" w:hAnsi="Arial Narrow" w:cs="Arial Narrow"/>
          <w:i/>
          <w:color w:val="0000FF"/>
        </w:rPr>
        <w:t>.</w:t>
      </w:r>
    </w:p>
    <w:p w:rsidR="00AE3450" w:rsidRDefault="00AE3450" w14:paraId="69738CAD" w14:textId="77777777">
      <w:pPr>
        <w:jc w:val="both"/>
        <w:rPr>
          <w:rFonts w:ascii="Arial Narrow" w:hAnsi="Arial Narrow" w:cs="Arial Narrow"/>
          <w:i/>
          <w:color w:val="0000FF"/>
        </w:rPr>
      </w:pPr>
    </w:p>
    <w:p w:rsidR="00AE3450" w:rsidRDefault="00000000" w14:paraId="10E8A816" w14:textId="7777777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Mediante la presente y con carácter de declaración jurada, expresamos que nuestra firma </w:t>
      </w:r>
      <w:r>
        <w:rPr>
          <w:rFonts w:ascii="Arial Narrow" w:hAnsi="Arial Narrow" w:cs="Arial Narrow"/>
          <w:i/>
          <w:highlight w:val="lightGray"/>
        </w:rPr>
        <w:t>[indicar el nombre de la firma a la que representan]</w:t>
      </w:r>
      <w:r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:rsidR="00AE3450" w:rsidRDefault="00AE3450" w14:paraId="4885024C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E3450" w:rsidRDefault="00000000" w14:paraId="31B60131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:rsidR="00AE3450" w:rsidRDefault="00AE3450" w14:paraId="2E5877A3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E3450" w:rsidRDefault="00000000" w14:paraId="12F282F5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correspondan.</w:t>
      </w:r>
    </w:p>
    <w:p w:rsidR="00AE3450" w:rsidRDefault="00AE3450" w14:paraId="7C96A334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39FFF68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2BA27862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12F1166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45F630B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10B86DA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0E541D01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4BE967B5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543C7B5F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000000" w14:paraId="2F55C594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</w:t>
      </w:r>
    </w:p>
    <w:p w:rsidR="00AE3450" w:rsidRDefault="00000000" w14:paraId="08897EF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y Nombre del Representante Legal de la firma</w:t>
      </w:r>
      <w:r>
        <w:rPr>
          <w:rStyle w:val="Refdenotaalpie"/>
          <w:rFonts w:ascii="Arial Narrow" w:hAnsi="Arial Narrow" w:cs="Arial Narrow"/>
        </w:rPr>
        <w:footnoteReference w:id="2"/>
      </w:r>
      <w:r>
        <w:rPr>
          <w:rFonts w:ascii="Arial Narrow" w:hAnsi="Arial Narrow" w:cs="Arial Narrow"/>
        </w:rPr>
        <w:t>)</w:t>
      </w:r>
    </w:p>
    <w:p w:rsidR="00AE3450" w:rsidRDefault="00000000" w14:paraId="1DD93036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</w:t>
      </w:r>
      <w:proofErr w:type="spellStart"/>
      <w:r>
        <w:rPr>
          <w:rFonts w:ascii="Arial Narrow" w:hAnsi="Arial Narrow" w:cs="Arial Narrow"/>
        </w:rPr>
        <w:t>D.N.</w:t>
      </w:r>
      <w:proofErr w:type="gramStart"/>
      <w:r>
        <w:rPr>
          <w:rFonts w:ascii="Arial Narrow" w:hAnsi="Arial Narrow" w:cs="Arial Narrow"/>
        </w:rPr>
        <w:t>I.Nº</w:t>
      </w:r>
      <w:proofErr w:type="spellEnd"/>
      <w:proofErr w:type="gramEnd"/>
      <w:r>
        <w:rPr>
          <w:rFonts w:ascii="Arial Narrow" w:hAnsi="Arial Narrow" w:cs="Arial Narrow"/>
        </w:rPr>
        <w:t xml:space="preserve"> /Carné de Extranjería de ser el caso)</w:t>
      </w:r>
    </w:p>
    <w:p w:rsidR="00AE3450" w:rsidRDefault="00AE3450" w14:paraId="301B56F8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23E42949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03108A0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2C8CAE80" w14:textId="77777777">
      <w:pPr>
        <w:autoSpaceDE w:val="0"/>
        <w:autoSpaceDN w:val="0"/>
        <w:adjustRightInd w:val="0"/>
        <w:rPr>
          <w:rFonts w:ascii="Arial Narrow" w:hAnsi="Arial Narrow" w:cs="Arial Narrow"/>
        </w:rPr>
        <w:sectPr w:rsidR="00AE3450">
          <w:pgSz w:w="11906" w:h="16838" w:orient="portrait"/>
          <w:pgMar w:top="1985" w:right="1701" w:bottom="1135" w:left="1701" w:header="426" w:footer="577" w:gutter="0"/>
          <w:cols w:space="708"/>
          <w:docGrid w:linePitch="360"/>
        </w:sectPr>
      </w:pPr>
    </w:p>
    <w:p w:rsidR="00AE3450" w:rsidRDefault="00000000" w14:paraId="2C0F2A90" w14:textId="31EC9A2A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Formulario </w:t>
      </w:r>
      <w:r w:rsidR="004B3D04">
        <w:rPr>
          <w:rFonts w:ascii="Arial Narrow" w:hAnsi="Arial Narrow" w:cs="Arial Narrow"/>
          <w:b/>
        </w:rPr>
        <w:t>A-</w:t>
      </w:r>
      <w:r>
        <w:rPr>
          <w:rFonts w:ascii="Arial Narrow" w:hAnsi="Arial Narrow" w:cs="Arial Narrow"/>
          <w:b/>
        </w:rPr>
        <w:t>3</w:t>
      </w:r>
    </w:p>
    <w:p w:rsidR="00AE3450" w:rsidRDefault="00000000" w14:paraId="5CE09A6C" w14:textId="77777777">
      <w:pPr>
        <w:jc w:val="center"/>
        <w:rPr>
          <w:rFonts w:ascii="Arial Narrow" w:hAnsi="Arial Narrow" w:cs="Calibri"/>
          <w:b/>
          <w:color w:val="000000"/>
        </w:rPr>
      </w:pPr>
      <w:r>
        <w:rPr>
          <w:rFonts w:ascii="Arial Narrow" w:hAnsi="Arial Narrow" w:cs="Calibri"/>
          <w:b/>
          <w:color w:val="000000"/>
        </w:rPr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:rsidR="00AE3450" w:rsidRDefault="00AE3450" w14:paraId="2F90FF58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68A0B233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Señores:</w:t>
      </w:r>
    </w:p>
    <w:p w:rsidR="00AE3450" w:rsidRDefault="00000000" w14:paraId="77E1498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Unidad Ejecutora 002 Gestión de Proyectos y Fortalecimiento de Capacidades </w:t>
      </w:r>
    </w:p>
    <w:p w:rsidR="00AE3450" w:rsidRDefault="00000000" w14:paraId="18CFD688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</w:rPr>
        <w:t>Contraloría General de La República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AE3450" w:rsidRDefault="00000000" w14:paraId="7865E250" w14:textId="77777777">
      <w:pPr>
        <w:rPr>
          <w:rFonts w:ascii="Arial Narrow" w:hAnsi="Arial Narrow" w:cs="Calibri"/>
          <w:color w:val="000000"/>
          <w:sz w:val="22"/>
          <w:szCs w:val="22"/>
        </w:rPr>
      </w:pPr>
      <w:proofErr w:type="gramStart"/>
      <w:r>
        <w:rPr>
          <w:rFonts w:ascii="Arial Narrow" w:hAnsi="Arial Narrow" w:cs="Calibri"/>
          <w:color w:val="000000"/>
          <w:sz w:val="22"/>
          <w:szCs w:val="22"/>
        </w:rPr>
        <w:t>Presente.-</w:t>
      </w:r>
      <w:proofErr w:type="gramEnd"/>
    </w:p>
    <w:p w:rsidR="00AE3450" w:rsidRDefault="00AE3450" w14:paraId="77A81F21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07BF2FCD" w14:textId="77777777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Consorcio.</w:t>
      </w:r>
    </w:p>
    <w:p w:rsidR="00AE3450" w:rsidRDefault="00AE3450" w14:paraId="4C9973DC" w14:textId="77777777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35FE9517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Señores:</w:t>
      </w:r>
    </w:p>
    <w:p w:rsidR="00AE3450" w:rsidRDefault="00AE3450" w14:paraId="02AA68DA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5E853056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>firma “B”) y _______________________(firma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:rsidR="00AE3450" w:rsidRDefault="00AE3450" w14:paraId="369C357A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21BC58D2" w14:textId="77777777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:rsidR="00AE3450" w:rsidRDefault="00AE3450" w14:paraId="51A83F6A" w14:textId="77777777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3E959827" w14:textId="77777777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A)_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___________________(nombre de la firma) </w:t>
      </w:r>
    </w:p>
    <w:p w:rsidR="00AE3450" w:rsidRDefault="00000000" w14:paraId="0BFAF76C" w14:textId="77777777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B)_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>___________________(nombre de la firma)</w:t>
      </w:r>
    </w:p>
    <w:p w:rsidR="00AE3450" w:rsidRDefault="00000000" w14:paraId="35F2A940" w14:textId="77777777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C)___________________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_(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>nombre de la firma)</w:t>
      </w:r>
    </w:p>
    <w:p w:rsidR="00AE3450" w:rsidRDefault="00AE3450" w14:paraId="3953CCE0" w14:textId="77777777">
      <w:pPr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5EE771EF" w14:textId="77777777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:rsidR="00AE3450" w:rsidRDefault="00AE3450" w14:paraId="700ABF61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675CD91B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3.   La designación oficial como firma líder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es:_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>__________________(señalar la firma A o B o C).</w:t>
      </w:r>
    </w:p>
    <w:p w:rsidR="00AE3450" w:rsidRDefault="00AE3450" w14:paraId="7001DE29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12B4C6AE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:rsidR="00AE3450" w:rsidRDefault="00AE3450" w14:paraId="3C36B762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1A2610F5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41653F20" w14:textId="77777777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:rsidR="00AE3450" w:rsidRDefault="00000000" w14:paraId="64338A56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:rsidR="00AE3450" w:rsidRDefault="00000000" w14:paraId="284EEBAC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A).</w:t>
      </w:r>
    </w:p>
    <w:p w:rsidR="00AE3450" w:rsidRDefault="00AE3450" w14:paraId="76B3E492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6E54B2FE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4263A126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032A17C9" w14:textId="77777777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:rsidR="00AE3450" w:rsidRDefault="00000000" w14:paraId="00DF197E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:rsidR="00AE3450" w:rsidRDefault="00000000" w14:paraId="09E1B558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B).</w:t>
      </w:r>
    </w:p>
    <w:p w:rsidR="00AE3450" w:rsidRDefault="00AE3450" w14:paraId="32F6AEC8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3C9BEFC0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AE3450" w14:paraId="4549748A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:rsidR="00AE3450" w:rsidRDefault="00000000" w14:paraId="2E08992B" w14:textId="77777777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:rsidR="00AE3450" w:rsidRDefault="00000000" w14:paraId="1AE8C198" w14:textId="77777777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Nombre  del</w:t>
      </w:r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Representante Legal de la firma)</w:t>
      </w:r>
    </w:p>
    <w:p w:rsidR="00AE3450" w:rsidRDefault="00000000" w14:paraId="6E5795D2" w14:textId="77777777">
      <w:pPr>
        <w:jc w:val="both"/>
        <w:rPr>
          <w:rFonts w:ascii="Arial Narrow" w:hAnsi="Arial Narrow" w:cs="Calibri"/>
          <w:color w:val="000000"/>
          <w:sz w:val="22"/>
          <w:szCs w:val="22"/>
        </w:rPr>
        <w:sectPr w:rsidR="00AE3450">
          <w:pgSz w:w="11906" w:h="16838" w:orient="portrait"/>
          <w:pgMar w:top="1985" w:right="1701" w:bottom="1135" w:left="1701" w:header="426" w:footer="577" w:gutter="0"/>
          <w:cols w:space="708"/>
          <w:docGrid w:linePitch="360"/>
        </w:sect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>(</w:t>
      </w:r>
      <w:proofErr w:type="spellStart"/>
      <w:r>
        <w:rPr>
          <w:rFonts w:ascii="Arial Narrow" w:hAnsi="Arial Narrow" w:cs="Calibri"/>
          <w:color w:val="000000"/>
          <w:sz w:val="22"/>
          <w:szCs w:val="22"/>
        </w:rPr>
        <w:t>D.N.</w:t>
      </w:r>
      <w:proofErr w:type="gramStart"/>
      <w:r>
        <w:rPr>
          <w:rFonts w:ascii="Arial Narrow" w:hAnsi="Arial Narrow" w:cs="Calibri"/>
          <w:color w:val="000000"/>
          <w:sz w:val="22"/>
          <w:szCs w:val="22"/>
        </w:rPr>
        <w:t>I.Nº</w:t>
      </w:r>
      <w:proofErr w:type="spellEnd"/>
      <w:proofErr w:type="gramEnd"/>
      <w:r>
        <w:rPr>
          <w:rFonts w:ascii="Arial Narrow" w:hAnsi="Arial Narrow" w:cs="Calibri"/>
          <w:color w:val="000000"/>
          <w:sz w:val="22"/>
          <w:szCs w:val="22"/>
        </w:rPr>
        <w:t xml:space="preserve"> /Carné de Extranjería de ser el caso) (Firma C)</w:t>
      </w:r>
    </w:p>
    <w:p w:rsidR="004B3D04" w:rsidP="004B3D04" w:rsidRDefault="004B3D04" w14:paraId="2027EA5C" w14:textId="77777777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Formulario A-4</w:t>
      </w:r>
    </w:p>
    <w:p w:rsidR="00AE3450" w:rsidRDefault="00000000" w14:paraId="48EBAFDB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:rsidR="00AE3450" w:rsidRDefault="00AE3450" w14:paraId="14C638A2" w14:textId="77777777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:rsidR="00AE3450" w:rsidRDefault="00AE3450" w14:paraId="13774AB0" w14:textId="77777777">
      <w:pPr>
        <w:pStyle w:val="Default"/>
      </w:pPr>
    </w:p>
    <w:p w:rsidR="00FB4B9A" w:rsidP="00FB4B9A" w:rsidRDefault="00FB4B9A" w14:paraId="2528C222" w14:textId="7777777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Acreditar </w:t>
      </w:r>
      <w:r w:rsidRPr="00440FDC">
        <w:rPr>
          <w:rFonts w:ascii="Arial Narrow" w:hAnsi="Arial Narrow" w:cs="Arial"/>
          <w:sz w:val="22"/>
          <w:szCs w:val="22"/>
        </w:rPr>
        <w:t xml:space="preserve">un número mínimo de </w:t>
      </w:r>
      <w:r>
        <w:rPr>
          <w:rFonts w:ascii="Arial Narrow" w:hAnsi="Arial Narrow" w:cs="Arial"/>
          <w:sz w:val="22"/>
          <w:szCs w:val="22"/>
        </w:rPr>
        <w:t>tres</w:t>
      </w:r>
      <w:r w:rsidRPr="00440FDC">
        <w:rPr>
          <w:rFonts w:ascii="Arial Narrow" w:hAnsi="Arial Narrow" w:cs="Arial"/>
          <w:sz w:val="22"/>
          <w:szCs w:val="22"/>
        </w:rPr>
        <w:t xml:space="preserve"> </w:t>
      </w:r>
      <w:r w:rsidRPr="00FB4B9A">
        <w:rPr>
          <w:rFonts w:ascii="Arial Narrow" w:hAnsi="Arial Narrow" w:cs="Arial"/>
          <w:sz w:val="22"/>
          <w:szCs w:val="22"/>
        </w:rPr>
        <w:t>(03) contratos culminados durante los últimos quince (15) años anteriores a la fecha de presentación de la oferta, referido a la contratación del servicio de supervisión o ejecución de obras de construcción o mejoramiento o rehabilitación por un monto mínimo de S/ 500,000.00 (Quinientos mil con 00/100 soles) cada uno para: Edificaciones multifamiliares o Instituciones educativas o instituciones de Salud o edificios Comerciales, Empresariales o Administrativas, públicas o privadas</w:t>
      </w:r>
      <w:r>
        <w:rPr>
          <w:rFonts w:ascii="Arial Narrow" w:hAnsi="Arial Narrow" w:cs="Arial"/>
          <w:sz w:val="22"/>
          <w:szCs w:val="22"/>
        </w:rPr>
        <w:t>.</w:t>
      </w:r>
    </w:p>
    <w:p w:rsidR="00AE3450" w:rsidRDefault="00AE3450" w14:paraId="56EA03FA" w14:textId="77777777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E3450" w:rsidRDefault="00000000" w14:paraId="6AA7828E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 DE LA FIRMA: __________________________________________________________________</w:t>
      </w:r>
    </w:p>
    <w:p w:rsidR="00AE3450" w:rsidRDefault="00000000" w14:paraId="374881A4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Fecha de Constitución de la Firma: ___________________________________________________________</w:t>
      </w:r>
    </w:p>
    <w:p w:rsidR="00AE3450" w:rsidRDefault="00AE3450" w14:paraId="73A2344F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5"/>
        <w:gridCol w:w="1323"/>
        <w:gridCol w:w="4382"/>
        <w:gridCol w:w="1241"/>
        <w:gridCol w:w="1241"/>
        <w:gridCol w:w="1809"/>
      </w:tblGrid>
      <w:tr w:rsidR="00AE3450" w14:paraId="3FA66EBC" w14:textId="77777777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30BDC2B2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7AE2F43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43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6FBFBBBE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:rsidR="00AE3450" w:rsidRDefault="00AE3450" w14:paraId="2992593E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AE3450" w:rsidRDefault="00AE3450" w14:paraId="6E7664AE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000000" w14:paraId="4F015A2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PERIODO DE EJECUCIÓN</w:t>
            </w:r>
          </w:p>
          <w:p w:rsidR="00AE3450" w:rsidRDefault="00000000" w14:paraId="01EC5639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000000" w14:paraId="62B48A31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:rsidR="00AE3450" w:rsidRDefault="00AE3450" w14:paraId="43267091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000000" w14:paraId="34B9315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4"/>
            </w:r>
          </w:p>
        </w:tc>
      </w:tr>
      <w:tr w:rsidR="00AE3450" w14:paraId="7816F24F" w14:textId="77777777">
        <w:trPr>
          <w:trHeight w:val="365"/>
          <w:jc w:val="center"/>
        </w:trPr>
        <w:tc>
          <w:tcPr>
            <w:tcW w:w="39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6EF2E881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77CE7E44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47CEFC00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AE3450" w:rsidRDefault="00000000" w14:paraId="6AA66B3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DE </w:t>
            </w:r>
          </w:p>
          <w:p w:rsidR="00AE3450" w:rsidRDefault="00000000" w14:paraId="0D6CB17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MES - AÑO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AE3450" w:rsidRDefault="00000000" w14:paraId="1DE105D0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</w:t>
            </w:r>
          </w:p>
          <w:p w:rsidR="00AE3450" w:rsidRDefault="00000000" w14:paraId="5CA8BF6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MES - AÑO</w:t>
            </w:r>
          </w:p>
        </w:tc>
        <w:tc>
          <w:tcPr>
            <w:tcW w:w="1809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:rsidR="00AE3450" w:rsidRDefault="00AE3450" w14:paraId="50C386CB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A167769" w14:textId="77777777">
        <w:trPr>
          <w:trHeight w:val="910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235AB55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000000" w14:paraId="69EC839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:rsidR="00AE3450" w:rsidRDefault="00000000" w14:paraId="3180B9F4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:rsidR="00AE3450" w:rsidRDefault="00000000" w14:paraId="326AA2C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:rsidR="00AE3450" w:rsidRDefault="00000000" w14:paraId="3FF37DA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:rsidR="00AE3450" w:rsidRDefault="00000000" w14:paraId="7B28C6A2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:rsidR="00AE3450" w:rsidRDefault="00000000" w14:paraId="665939EC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:rsidR="00AE3450" w:rsidRDefault="00000000" w14:paraId="0810035B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:rsidR="00AE3450" w:rsidRDefault="00000000" w14:paraId="695D6DC2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4048920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3B17F01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06357E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AE3450" w14:paraId="1E2F60A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AE3450" w:rsidRDefault="00AE3450" w14:paraId="1A9BC18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645D4B1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13F11A7" w14:textId="77777777">
        <w:trPr>
          <w:trHeight w:val="1718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7AEFF0F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000000" w14:paraId="61FC8DF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:rsidR="00AE3450" w:rsidRDefault="00000000" w14:paraId="30E04E1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:rsidR="00AE3450" w:rsidRDefault="00000000" w14:paraId="2821D6F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:rsidR="00AE3450" w:rsidRDefault="00000000" w14:paraId="3540F4E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:rsidR="00AE3450" w:rsidRDefault="00000000" w14:paraId="17FF678F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:rsidR="00AE3450" w:rsidRDefault="00000000" w14:paraId="3C348A2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:rsidR="00AE3450" w:rsidRDefault="00000000" w14:paraId="46A5C72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:rsidR="00AE3450" w:rsidRDefault="00000000" w14:paraId="60D5DEBC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07CEBBA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101919E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543C2AB8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33FCA42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45DCA99F" w14:textId="77777777">
        <w:trPr>
          <w:trHeight w:val="791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4B951F0A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32D4A7A3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32FEC5D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008B5E9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7DB8802C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2A1A1677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1E5B179C" w14:textId="77777777">
        <w:trPr>
          <w:trHeight w:val="371"/>
          <w:jc w:val="center"/>
        </w:trPr>
        <w:tc>
          <w:tcPr>
            <w:tcW w:w="39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E3450" w:rsidRDefault="00AE3450" w14:paraId="3D64232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E3450" w:rsidRDefault="00AE3450" w14:paraId="45A5B309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="00AE3450" w:rsidRDefault="00AE3450" w14:paraId="00D243A1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1D79256C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E3450" w:rsidRDefault="00000000" w14:paraId="4B9D60F9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 S/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E3450" w:rsidRDefault="00AE3450" w14:paraId="6F9E1366" w14:textId="77777777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:rsidR="00AE3450" w:rsidRDefault="00AE3450" w14:paraId="27A57059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AE3450" w14:paraId="10D3D469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:rsidR="00AE3450" w:rsidRDefault="00000000" w14:paraId="29887DF6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Notas:</w:t>
      </w:r>
    </w:p>
    <w:p w:rsidR="00AE3450" w:rsidRDefault="00000000" w14:paraId="74551A95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:rsidR="00AE3450" w:rsidRDefault="00000000" w14:paraId="7FE9CC9F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Deberá indicar solo aquella experiencia que pueda acreditar con su respectivo sustento.</w:t>
      </w:r>
    </w:p>
    <w:p w:rsidR="00AE3450" w:rsidRDefault="00000000" w14:paraId="475BF1C3" w14:textId="77777777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:rsidR="00AE3450" w:rsidRDefault="00AE3450" w14:paraId="2D56A560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:rsidR="00AE3450" w:rsidRDefault="00AE3450" w14:paraId="70131E0D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:rsidR="00AE3450" w:rsidRDefault="00AE3450" w14:paraId="2874D22F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:rsidR="00AE3450" w:rsidRDefault="00000000" w14:paraId="24B0197C" w14:textId="77777777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_________________________________________________</w:t>
      </w:r>
    </w:p>
    <w:p w:rsidR="00AE3450" w:rsidRDefault="00000000" w14:paraId="12CE7DAC" w14:textId="77777777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</w:rPr>
        <w:t>(Firma y Nombre del Representante Legal de la Firma)</w:t>
      </w:r>
    </w:p>
    <w:sectPr w:rsidR="00AE3450">
      <w:pgSz w:w="11906" w:h="16838" w:orient="portrait"/>
      <w:pgMar w:top="1985" w:right="1701" w:bottom="1135" w:left="170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677" w:rsidRDefault="00805677" w14:paraId="677E12A6" w14:textId="77777777">
      <w:r>
        <w:separator/>
      </w:r>
    </w:p>
  </w:endnote>
  <w:endnote w:type="continuationSeparator" w:id="0">
    <w:p w:rsidR="00805677" w:rsidRDefault="00805677" w14:paraId="589CE3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677" w:rsidRDefault="00805677" w14:paraId="55665BD9" w14:textId="77777777">
      <w:r>
        <w:separator/>
      </w:r>
    </w:p>
  </w:footnote>
  <w:footnote w:type="continuationSeparator" w:id="0">
    <w:p w:rsidR="00805677" w:rsidRDefault="00805677" w14:paraId="3CF0D0D3" w14:textId="77777777">
      <w:r>
        <w:continuationSeparator/>
      </w:r>
    </w:p>
  </w:footnote>
  <w:footnote w:id="1">
    <w:p w:rsidR="00AE3450" w:rsidRDefault="00000000" w14:paraId="0AB5E130" w14:textId="777777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:rsidR="00AE3450" w:rsidRDefault="00000000" w14:paraId="7E8CA61B" w14:textId="7777777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:rsidR="00AE3450" w:rsidRDefault="00000000" w14:paraId="74CD586F" w14:textId="7777777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:rsidR="00AE3450" w:rsidP="00440FDC" w:rsidRDefault="00000000" w14:paraId="52008057" w14:textId="77777777">
      <w:pPr>
        <w:pStyle w:val="Textonotapie"/>
        <w:jc w:val="both"/>
        <w:rPr>
          <w:lang w:val="es-PE"/>
        </w:rPr>
      </w:pPr>
      <w:r w:rsidRPr="00440FDC">
        <w:rPr>
          <w:rStyle w:val="Refdenotaalpie"/>
          <w:i/>
          <w:iCs/>
        </w:rPr>
        <w:footnoteRef/>
      </w:r>
      <w:r w:rsidRPr="00440FDC">
        <w:rPr>
          <w:i/>
          <w:iCs/>
        </w:rPr>
        <w:t xml:space="preserve"> </w:t>
      </w:r>
      <w:r w:rsidRPr="00440FDC">
        <w:rPr>
          <w:rFonts w:ascii="Arial Narrow" w:hAnsi="Arial Narrow"/>
          <w:i/>
          <w:iCs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E3450" w:rsidRDefault="00AE3450" w14:paraId="78AA0081" w14:textId="77777777">
    <w:pPr>
      <w:pStyle w:val="Encabezado"/>
    </w:pPr>
  </w:p>
  <w:p w:rsidR="00AE3450" w:rsidRDefault="00000000" w14:paraId="2CE24EC6" w14:textId="77777777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val="zh-CN" w:eastAsia="en-US"/>
      </w:rPr>
    </w:pPr>
    <w:r>
      <w:rPr>
        <w:rFonts w:ascii="Arial" w:hAnsi="Arial" w:cs="Arial"/>
        <w:b/>
        <w:noProof/>
        <w:lang w:eastAsia="es-PE"/>
      </w:rPr>
      <w:drawing>
        <wp:inline distT="0" distB="0" distL="0" distR="0" wp14:anchorId="4B4D45CB" wp14:editId="6E7B493F">
          <wp:extent cx="1343025" cy="5492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4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891"/>
    <w:multiLevelType w:val="multilevel"/>
    <w:tmpl w:val="053A28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0BA8"/>
    <w:multiLevelType w:val="multilevel"/>
    <w:tmpl w:val="4ED80BA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9109926">
    <w:abstractNumId w:val="0"/>
  </w:num>
  <w:num w:numId="2" w16cid:durableId="3314465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0000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1EE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0FDC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40B6"/>
    <w:rsid w:val="004A79E7"/>
    <w:rsid w:val="004B0108"/>
    <w:rsid w:val="004B0AE9"/>
    <w:rsid w:val="004B3202"/>
    <w:rsid w:val="004B3D04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374C"/>
    <w:rsid w:val="006940E2"/>
    <w:rsid w:val="0069558B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5677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2DB4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066C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3450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68A2"/>
    <w:rsid w:val="00EB71EC"/>
    <w:rsid w:val="00EC1A9C"/>
    <w:rsid w:val="00EC5060"/>
    <w:rsid w:val="00EC50B6"/>
    <w:rsid w:val="00EC723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569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09F7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4B9A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  <w:rsid w:val="1A225EB8"/>
    <w:rsid w:val="21B40252"/>
    <w:rsid w:val="5C40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6FFC3"/>
  <w15:docId w15:val="{CA7F5254-D13C-4FCB-84DA-784AB9BC4F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/>
    <w:lsdException w:name="annotation text" w:semiHidden="1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34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paragraph" w:styleId="Sangradetextonormal">
    <w:name w:val="Body Text Indent"/>
    <w:basedOn w:val="Normal"/>
    <w:qFormat/>
    <w:pPr>
      <w:ind w:firstLine="2124"/>
      <w:jc w:val="both"/>
    </w:pPr>
    <w:rPr>
      <w:sz w:val="22"/>
    </w:rPr>
  </w:style>
  <w:style w:type="paragraph" w:styleId="Sangra2detindependiente">
    <w:name w:val="Body Text Indent 2"/>
    <w:basedOn w:val="Normal"/>
    <w:qFormat/>
    <w:pPr>
      <w:ind w:left="2832" w:hanging="702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PE"/>
    </w:rPr>
  </w:style>
  <w:style w:type="character" w:styleId="Hipervnculo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20" w:customStyle="1">
    <w:name w:val="_Style 20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CarCarCarCar" w:customStyle="1">
    <w:name w:val="1 Car Car Car Car"/>
    <w:basedOn w:val="Normal"/>
    <w:qFormat/>
    <w:pPr>
      <w:spacing w:after="160" w:line="240" w:lineRule="exact"/>
    </w:pPr>
    <w:rPr>
      <w:rFonts w:ascii="Tahoma" w:hAnsi="Tahoma" w:eastAsia="Batang"/>
      <w:sz w:val="20"/>
      <w:szCs w:val="20"/>
      <w:lang w:val="en-US" w:eastAsia="en-US"/>
    </w:rPr>
  </w:style>
  <w:style w:type="paragraph" w:styleId="Ttulo10" w:customStyle="1">
    <w:name w:val="Título1"/>
    <w:basedOn w:val="Normal"/>
    <w:qFormat/>
    <w:pPr>
      <w:jc w:val="center"/>
    </w:pPr>
    <w:rPr>
      <w:rFonts w:ascii="Arial" w:hAnsi="Arial"/>
      <w:b/>
      <w:sz w:val="20"/>
      <w:szCs w:val="20"/>
      <w:u w:val="single"/>
    </w:rPr>
  </w:style>
  <w:style w:type="character" w:styleId="TextonotapieCar" w:customStyle="1">
    <w:name w:val="Texto nota pie Car"/>
    <w:link w:val="Textonotapie"/>
    <w:uiPriority w:val="99"/>
    <w:qFormat/>
    <w:rPr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PiedepginaCar" w:customStyle="1">
    <w:name w:val="Pie de página Car"/>
    <w:link w:val="Piedepgina"/>
    <w:qFormat/>
    <w:rPr>
      <w:sz w:val="24"/>
      <w:szCs w:val="24"/>
      <w:lang w:eastAsia="es-ES"/>
    </w:rPr>
  </w:style>
  <w:style w:type="character" w:styleId="object2" w:customStyle="1">
    <w:name w:val="object2"/>
    <w:qFormat/>
    <w:rPr>
      <w:color w:val="00008B"/>
      <w:u w:val="none"/>
    </w:rPr>
  </w:style>
  <w:style w:type="character" w:styleId="EncabezadoCar" w:customStyle="1">
    <w:name w:val="Encabezado Car"/>
    <w:link w:val="Encabezado"/>
    <w:qFormat/>
    <w:rPr>
      <w:sz w:val="24"/>
      <w:szCs w:val="24"/>
      <w:lang w:eastAsia="es-ES"/>
    </w:rPr>
  </w:style>
  <w:style w:type="paragraph" w:styleId="Default" w:customStyle="1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d9319-fe08-43e2-9bfa-d64890c2fdd3">
      <Terms xmlns="http://schemas.microsoft.com/office/infopath/2007/PartnerControls"/>
    </lcf76f155ced4ddcb4097134ff3c332f>
    <TaxCatchAll xmlns="75b0964f-1752-4a47-a857-ae6105e33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5A773B6BE86449BEF4E3027A9E2D9" ma:contentTypeVersion="17" ma:contentTypeDescription="Crear nuevo documento." ma:contentTypeScope="" ma:versionID="19449d7f6a1216b29a2d4fb18202fd74">
  <xsd:schema xmlns:xsd="http://www.w3.org/2001/XMLSchema" xmlns:xs="http://www.w3.org/2001/XMLSchema" xmlns:p="http://schemas.microsoft.com/office/2006/metadata/properties" xmlns:ns1="http://schemas.microsoft.com/sharepoint/v3" xmlns:ns2="625d9319-fe08-43e2-9bfa-d64890c2fdd3" xmlns:ns3="75b0964f-1752-4a47-a857-ae6105e331eb" targetNamespace="http://schemas.microsoft.com/office/2006/metadata/properties" ma:root="true" ma:fieldsID="11a644e650d55e8486bcddcdefc2a6a8" ns1:_="" ns2:_="" ns3:_="">
    <xsd:import namespace="http://schemas.microsoft.com/sharepoint/v3"/>
    <xsd:import namespace="625d9319-fe08-43e2-9bfa-d64890c2fdd3"/>
    <xsd:import namespace="75b0964f-1752-4a47-a857-ae6105e33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319-fe08-43e2-9bfa-d64890c2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964f-1752-4a47-a857-ae6105e33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c90924-49fb-4c71-849c-ec0b068b124f}" ma:internalName="TaxCatchAll" ma:showField="CatchAllData" ma:web="75b0964f-1752-4a47-a857-ae6105e33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0107B-AF61-49B0-B415-9505C30F9967}">
  <ds:schemaRefs>
    <ds:schemaRef ds:uri="http://schemas.microsoft.com/office/2006/metadata/properties"/>
    <ds:schemaRef ds:uri="http://schemas.microsoft.com/office/infopath/2007/PartnerControls"/>
    <ds:schemaRef ds:uri="625d9319-fe08-43e2-9bfa-d64890c2fdd3"/>
    <ds:schemaRef ds:uri="75b0964f-1752-4a47-a857-ae6105e331e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D7A6A7-7DC4-41CA-AD3B-2035878A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d9319-fe08-43e2-9bfa-d64890c2fdd3"/>
    <ds:schemaRef ds:uri="75b0964f-1752-4a47-a857-ae6105e3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0DA7E-465A-4A62-A015-2E37670F12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PRONAP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Adenda 002 al Contrato Consultor - PROCOES (Lozada Chiroque)</dc:title>
  <dc:creator>Eduardo Herrera Miraval</dc:creator>
  <lastModifiedBy>adquisicionessenior1</lastModifiedBy>
  <revision>4</revision>
  <lastPrinted>2019-09-19T14:37:00.0000000Z</lastPrinted>
  <dcterms:created xsi:type="dcterms:W3CDTF">2024-12-19T17:54:00.0000000Z</dcterms:created>
  <dcterms:modified xsi:type="dcterms:W3CDTF">2024-12-20T23:55:54.9219845Z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C30A793A8B4F4D7EA54265DA7E648020_13</vt:lpwstr>
  </property>
  <property fmtid="{D5CDD505-2E9C-101B-9397-08002B2CF9AE}" pid="4" name="ContentTypeId">
    <vt:lpwstr>0x010100C485A773B6BE86449BEF4E3027A9E2D9</vt:lpwstr>
  </property>
  <property fmtid="{D5CDD505-2E9C-101B-9397-08002B2CF9AE}" pid="5" name="MediaServiceImageTags">
    <vt:lpwstr/>
  </property>
</Properties>
</file>