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725A59F" w:rsidR="000B0B82" w:rsidRPr="00DD150E" w:rsidRDefault="00E109A0" w:rsidP="00DF260B">
            <w:pPr>
              <w:jc w:val="both"/>
              <w:rPr>
                <w:rFonts w:ascii="Arial" w:eastAsia="Arial" w:hAnsi="Arial" w:cs="Arial"/>
                <w:sz w:val="22"/>
                <w:szCs w:val="22"/>
              </w:rPr>
            </w:pPr>
            <w:r w:rsidRPr="00E109A0">
              <w:rPr>
                <w:rFonts w:ascii="Arial" w:hAnsi="Arial" w:cs="Arial"/>
                <w:bCs/>
                <w:sz w:val="22"/>
                <w:szCs w:val="22"/>
              </w:rPr>
              <w:t>Contratación</w:t>
            </w:r>
            <w:r w:rsidR="003B296C">
              <w:rPr>
                <w:rFonts w:ascii="Arial" w:hAnsi="Arial" w:cs="Arial"/>
                <w:bCs/>
                <w:sz w:val="22"/>
                <w:szCs w:val="22"/>
              </w:rPr>
              <w:t xml:space="preserve"> d</w:t>
            </w:r>
            <w:r w:rsidR="003B296C" w:rsidRPr="003B296C">
              <w:rPr>
                <w:rFonts w:ascii="Arial" w:eastAsia="Arial" w:hAnsi="Arial" w:cs="Arial"/>
                <w:sz w:val="22"/>
                <w:szCs w:val="22"/>
              </w:rPr>
              <w:t xml:space="preserve">el servicio de analista </w:t>
            </w:r>
            <w:r w:rsidR="00CB3F81">
              <w:rPr>
                <w:rFonts w:ascii="Arial" w:eastAsia="Arial" w:hAnsi="Arial" w:cs="Arial"/>
                <w:sz w:val="22"/>
                <w:szCs w:val="22"/>
              </w:rPr>
              <w:t xml:space="preserve">de </w:t>
            </w:r>
            <w:r w:rsidR="00E128DD">
              <w:rPr>
                <w:rFonts w:ascii="Arial" w:eastAsia="Arial" w:hAnsi="Arial" w:cs="Arial"/>
                <w:sz w:val="22"/>
                <w:szCs w:val="22"/>
              </w:rPr>
              <w:t xml:space="preserve">calidad de software </w:t>
            </w:r>
            <w:r w:rsidR="00BE504C">
              <w:rPr>
                <w:rFonts w:ascii="Arial" w:eastAsia="Arial" w:hAnsi="Arial" w:cs="Arial"/>
                <w:sz w:val="22"/>
                <w:szCs w:val="22"/>
              </w:rPr>
              <w:t>2</w:t>
            </w:r>
            <w:r w:rsidR="00CB3F81">
              <w:rPr>
                <w:rFonts w:ascii="Arial" w:eastAsia="Arial" w:hAnsi="Arial" w:cs="Arial"/>
                <w:sz w:val="22"/>
                <w:szCs w:val="22"/>
              </w:rPr>
              <w:t xml:space="preserve"> </w:t>
            </w:r>
            <w:r w:rsidR="003B296C" w:rsidRPr="003B296C">
              <w:rPr>
                <w:rFonts w:ascii="Arial" w:eastAsia="Arial" w:hAnsi="Arial" w:cs="Arial"/>
                <w:sz w:val="22"/>
                <w:szCs w:val="22"/>
              </w:rPr>
              <w:t xml:space="preserve">para la implementación del aplicativo expediente digital </w:t>
            </w:r>
            <w:r w:rsidR="009622E5">
              <w:rPr>
                <w:rFonts w:ascii="Arial" w:eastAsia="Arial" w:hAnsi="Arial" w:cs="Arial"/>
                <w:sz w:val="22"/>
                <w:szCs w:val="22"/>
              </w:rPr>
              <w:t>PAS</w:t>
            </w:r>
            <w:r w:rsidR="003B296C" w:rsidRPr="003B296C">
              <w:rPr>
                <w:rFonts w:ascii="Arial" w:eastAsia="Arial" w:hAnsi="Arial" w:cs="Arial"/>
                <w:sz w:val="22"/>
                <w:szCs w:val="22"/>
              </w:rPr>
              <w:t xml:space="preserve"> (E-</w:t>
            </w:r>
            <w:proofErr w:type="spellStart"/>
            <w:r w:rsidR="003B296C" w:rsidRPr="003B296C">
              <w:rPr>
                <w:rFonts w:ascii="Arial" w:eastAsia="Arial" w:hAnsi="Arial" w:cs="Arial"/>
                <w:sz w:val="22"/>
                <w:szCs w:val="22"/>
              </w:rPr>
              <w:t>pas</w:t>
            </w:r>
            <w:proofErr w:type="spellEnd"/>
            <w:r w:rsidR="003B296C" w:rsidRPr="003B296C">
              <w:rPr>
                <w:rFonts w:ascii="Arial" w:eastAsia="Arial" w:hAnsi="Arial" w:cs="Arial"/>
                <w:sz w:val="22"/>
                <w:szCs w:val="22"/>
              </w:rPr>
              <w:t xml:space="preserve">) – </w:t>
            </w:r>
            <w:r w:rsidR="009622E5">
              <w:rPr>
                <w:rFonts w:ascii="Arial" w:eastAsia="Arial" w:hAnsi="Arial" w:cs="Arial"/>
                <w:sz w:val="22"/>
                <w:szCs w:val="22"/>
              </w:rPr>
              <w:t>F</w:t>
            </w:r>
            <w:r w:rsidR="003B296C" w:rsidRPr="003B296C">
              <w:rPr>
                <w:rFonts w:ascii="Arial" w:eastAsia="Arial" w:hAnsi="Arial" w:cs="Arial"/>
                <w:sz w:val="22"/>
                <w:szCs w:val="22"/>
              </w:rPr>
              <w:t xml:space="preserve">ase 2 del </w:t>
            </w:r>
            <w:r w:rsidR="009622E5">
              <w:rPr>
                <w:rFonts w:ascii="Arial" w:eastAsia="Arial" w:hAnsi="Arial" w:cs="Arial"/>
                <w:sz w:val="22"/>
                <w:szCs w:val="22"/>
              </w:rPr>
              <w:t>P</w:t>
            </w:r>
            <w:r w:rsidR="003B296C" w:rsidRPr="003B296C">
              <w:rPr>
                <w:rFonts w:ascii="Arial" w:eastAsia="Arial" w:hAnsi="Arial" w:cs="Arial"/>
                <w:sz w:val="22"/>
                <w:szCs w:val="22"/>
              </w:rPr>
              <w:t xml:space="preserve">roducto 1.7 del </w:t>
            </w:r>
            <w:r w:rsidR="009622E5">
              <w:rPr>
                <w:rFonts w:ascii="Arial" w:eastAsia="Arial" w:hAnsi="Arial" w:cs="Arial"/>
                <w:sz w:val="22"/>
                <w:szCs w:val="22"/>
              </w:rPr>
              <w:t>P</w:t>
            </w:r>
            <w:r w:rsidR="003B296C" w:rsidRPr="003B296C">
              <w:rPr>
                <w:rFonts w:ascii="Arial" w:eastAsia="Arial" w:hAnsi="Arial" w:cs="Arial"/>
                <w:sz w:val="22"/>
                <w:szCs w:val="22"/>
              </w:rPr>
              <w:t xml:space="preserve">royecto </w:t>
            </w:r>
            <w:r w:rsidR="009622E5">
              <w:rPr>
                <w:rFonts w:ascii="Arial" w:eastAsia="Arial" w:hAnsi="Arial" w:cs="Arial"/>
                <w:sz w:val="22"/>
                <w:szCs w:val="22"/>
              </w:rPr>
              <w:t>BID</w:t>
            </w:r>
            <w:r w:rsidR="003B296C" w:rsidRPr="003B296C">
              <w:rPr>
                <w:rFonts w:ascii="Arial" w:eastAsia="Arial" w:hAnsi="Arial" w:cs="Arial"/>
                <w:sz w:val="22"/>
                <w:szCs w:val="22"/>
              </w:rPr>
              <w:t xml:space="preserve"> 3</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666AFAA"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3B296C">
              <w:rPr>
                <w:rFonts w:ascii="Arial" w:eastAsia="Arial" w:hAnsi="Arial" w:cs="Arial"/>
                <w:color w:val="000000"/>
                <w:sz w:val="22"/>
                <w:szCs w:val="22"/>
              </w:rPr>
              <w:t>300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7889" w14:textId="77777777" w:rsidR="001C24C2" w:rsidRDefault="001C24C2">
      <w:r>
        <w:separator/>
      </w:r>
    </w:p>
  </w:endnote>
  <w:endnote w:type="continuationSeparator" w:id="0">
    <w:p w14:paraId="00B56B2C" w14:textId="77777777" w:rsidR="001C24C2" w:rsidRDefault="001C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1F5E" w14:textId="77777777" w:rsidR="001C24C2" w:rsidRDefault="001C24C2">
      <w:r>
        <w:separator/>
      </w:r>
    </w:p>
  </w:footnote>
  <w:footnote w:type="continuationSeparator" w:id="0">
    <w:p w14:paraId="5D1BC488" w14:textId="77777777" w:rsidR="001C24C2" w:rsidRDefault="001C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809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008E"/>
    <w:rsid w:val="00057A3E"/>
    <w:rsid w:val="00094F9C"/>
    <w:rsid w:val="000B0B82"/>
    <w:rsid w:val="000B3FC9"/>
    <w:rsid w:val="000D3B93"/>
    <w:rsid w:val="000E70F8"/>
    <w:rsid w:val="00127562"/>
    <w:rsid w:val="00150C58"/>
    <w:rsid w:val="0016512B"/>
    <w:rsid w:val="00170898"/>
    <w:rsid w:val="00174F2E"/>
    <w:rsid w:val="00180F29"/>
    <w:rsid w:val="00195898"/>
    <w:rsid w:val="001C24C2"/>
    <w:rsid w:val="001C5E00"/>
    <w:rsid w:val="001E7290"/>
    <w:rsid w:val="001F61AD"/>
    <w:rsid w:val="00210C47"/>
    <w:rsid w:val="002458AC"/>
    <w:rsid w:val="002857AA"/>
    <w:rsid w:val="002A0F6D"/>
    <w:rsid w:val="002A34A9"/>
    <w:rsid w:val="002B10A6"/>
    <w:rsid w:val="002F36C6"/>
    <w:rsid w:val="00301E6B"/>
    <w:rsid w:val="00327418"/>
    <w:rsid w:val="00342FAF"/>
    <w:rsid w:val="00372672"/>
    <w:rsid w:val="003757DC"/>
    <w:rsid w:val="003803BD"/>
    <w:rsid w:val="003867D9"/>
    <w:rsid w:val="00396E58"/>
    <w:rsid w:val="003A1821"/>
    <w:rsid w:val="003B296C"/>
    <w:rsid w:val="003C3254"/>
    <w:rsid w:val="00407395"/>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712864"/>
    <w:rsid w:val="00717A3D"/>
    <w:rsid w:val="00745DF9"/>
    <w:rsid w:val="0076725E"/>
    <w:rsid w:val="00770104"/>
    <w:rsid w:val="007873C5"/>
    <w:rsid w:val="007A30FB"/>
    <w:rsid w:val="007A4076"/>
    <w:rsid w:val="007B4FA6"/>
    <w:rsid w:val="007B5F06"/>
    <w:rsid w:val="007B70C1"/>
    <w:rsid w:val="007E349E"/>
    <w:rsid w:val="007F0A2D"/>
    <w:rsid w:val="00801546"/>
    <w:rsid w:val="008278A4"/>
    <w:rsid w:val="008349DD"/>
    <w:rsid w:val="00892C20"/>
    <w:rsid w:val="008A16EE"/>
    <w:rsid w:val="008C2762"/>
    <w:rsid w:val="008C74D4"/>
    <w:rsid w:val="008D4F39"/>
    <w:rsid w:val="008D7DD3"/>
    <w:rsid w:val="008E1585"/>
    <w:rsid w:val="008F621B"/>
    <w:rsid w:val="00910EC7"/>
    <w:rsid w:val="0093631C"/>
    <w:rsid w:val="009622E5"/>
    <w:rsid w:val="0097167F"/>
    <w:rsid w:val="00972801"/>
    <w:rsid w:val="0097463D"/>
    <w:rsid w:val="009A64BB"/>
    <w:rsid w:val="009B5DBC"/>
    <w:rsid w:val="009C3DEC"/>
    <w:rsid w:val="00A313C0"/>
    <w:rsid w:val="00A35BD7"/>
    <w:rsid w:val="00A5333D"/>
    <w:rsid w:val="00A552A0"/>
    <w:rsid w:val="00A55D1B"/>
    <w:rsid w:val="00A61140"/>
    <w:rsid w:val="00A70D8D"/>
    <w:rsid w:val="00A748C8"/>
    <w:rsid w:val="00AB0C7B"/>
    <w:rsid w:val="00AC0663"/>
    <w:rsid w:val="00AD0AC7"/>
    <w:rsid w:val="00AE1DAF"/>
    <w:rsid w:val="00AF29C4"/>
    <w:rsid w:val="00B1147D"/>
    <w:rsid w:val="00B16624"/>
    <w:rsid w:val="00B17DDB"/>
    <w:rsid w:val="00B428E0"/>
    <w:rsid w:val="00B43414"/>
    <w:rsid w:val="00B471A6"/>
    <w:rsid w:val="00B64618"/>
    <w:rsid w:val="00B95FD4"/>
    <w:rsid w:val="00BB36E4"/>
    <w:rsid w:val="00BB60D9"/>
    <w:rsid w:val="00BC0BF2"/>
    <w:rsid w:val="00BC3A74"/>
    <w:rsid w:val="00BD48AC"/>
    <w:rsid w:val="00BE504C"/>
    <w:rsid w:val="00C00A08"/>
    <w:rsid w:val="00C040DC"/>
    <w:rsid w:val="00C0563B"/>
    <w:rsid w:val="00C15F7E"/>
    <w:rsid w:val="00C25D54"/>
    <w:rsid w:val="00C478C3"/>
    <w:rsid w:val="00C60366"/>
    <w:rsid w:val="00C62275"/>
    <w:rsid w:val="00C63E92"/>
    <w:rsid w:val="00C72F48"/>
    <w:rsid w:val="00C74227"/>
    <w:rsid w:val="00C85797"/>
    <w:rsid w:val="00C86A1D"/>
    <w:rsid w:val="00CA162F"/>
    <w:rsid w:val="00CB3F81"/>
    <w:rsid w:val="00CB7400"/>
    <w:rsid w:val="00CC3A14"/>
    <w:rsid w:val="00CF24A7"/>
    <w:rsid w:val="00D37DE2"/>
    <w:rsid w:val="00D43CB9"/>
    <w:rsid w:val="00D45396"/>
    <w:rsid w:val="00D45BAD"/>
    <w:rsid w:val="00D46CF7"/>
    <w:rsid w:val="00DB10F0"/>
    <w:rsid w:val="00DD150E"/>
    <w:rsid w:val="00DD580E"/>
    <w:rsid w:val="00DF260B"/>
    <w:rsid w:val="00E109A0"/>
    <w:rsid w:val="00E128DD"/>
    <w:rsid w:val="00E410E3"/>
    <w:rsid w:val="00E510AC"/>
    <w:rsid w:val="00E54147"/>
    <w:rsid w:val="00E7566F"/>
    <w:rsid w:val="00ED6632"/>
    <w:rsid w:val="00F32886"/>
    <w:rsid w:val="00F406F0"/>
    <w:rsid w:val="00F45FF4"/>
    <w:rsid w:val="00F5440A"/>
    <w:rsid w:val="00F7002E"/>
    <w:rsid w:val="00F84C6A"/>
    <w:rsid w:val="00FD6A59"/>
    <w:rsid w:val="00FE40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Lissette Yill Villanueva Hinostroza</cp:lastModifiedBy>
  <cp:revision>23</cp:revision>
  <dcterms:created xsi:type="dcterms:W3CDTF">2023-02-21T23:34:00Z</dcterms:created>
  <dcterms:modified xsi:type="dcterms:W3CDTF">2023-08-23T14:51:00Z</dcterms:modified>
</cp:coreProperties>
</file>