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7F0E0E8A" w:rsidR="000B0B82" w:rsidRPr="007B70C1" w:rsidRDefault="007F0A2D" w:rsidP="007F0A2D">
            <w:pPr>
              <w:jc w:val="both"/>
              <w:rPr>
                <w:rFonts w:ascii="Arial" w:eastAsia="Arial" w:hAnsi="Arial" w:cs="Arial"/>
                <w:sz w:val="22"/>
                <w:szCs w:val="22"/>
              </w:rPr>
            </w:pPr>
            <w:r>
              <w:rPr>
                <w:rFonts w:ascii="Arial" w:hAnsi="Arial" w:cs="Arial"/>
                <w:sz w:val="22"/>
                <w:szCs w:val="22"/>
              </w:rPr>
              <w:t>Contratación de un consultor individual para la elaboración del diagnóstico situacional y el planteamiento técnico para la implementación de la Fase 2 del Producto 1.7 del Proyecto BID3</w:t>
            </w:r>
            <w:r w:rsidR="007B70C1" w:rsidRPr="007B70C1">
              <w:rPr>
                <w:rFonts w:ascii="Arial" w:hAnsi="Arial" w:cs="Arial"/>
                <w:sz w:val="22"/>
                <w:szCs w:val="22"/>
              </w:rPr>
              <w:t>.</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081CBE66" w:rsidR="00E7566F" w:rsidRDefault="00AD0AC7" w:rsidP="007F0A2D">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7F0A2D">
              <w:rPr>
                <w:rFonts w:ascii="Arial" w:eastAsia="Arial" w:hAnsi="Arial" w:cs="Arial"/>
                <w:color w:val="000000"/>
                <w:sz w:val="22"/>
                <w:szCs w:val="22"/>
              </w:rPr>
              <w:t>50</w:t>
            </w:r>
            <w:bookmarkStart w:id="0" w:name="_GoBack"/>
            <w:bookmarkEnd w:id="0"/>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E6FCF" w14:textId="77777777" w:rsidR="006321C4" w:rsidRDefault="006321C4">
      <w:r>
        <w:separator/>
      </w:r>
    </w:p>
  </w:endnote>
  <w:endnote w:type="continuationSeparator" w:id="0">
    <w:p w14:paraId="594733CD" w14:textId="77777777" w:rsidR="006321C4" w:rsidRDefault="0063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1EF2" w14:textId="77777777" w:rsidR="006321C4" w:rsidRDefault="006321C4">
      <w:r>
        <w:separator/>
      </w:r>
    </w:p>
  </w:footnote>
  <w:footnote w:type="continuationSeparator" w:id="0">
    <w:p w14:paraId="4D87BCE1" w14:textId="77777777" w:rsidR="006321C4" w:rsidRDefault="00632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5763BB69"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7F0A2D">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96E58"/>
    <w:rsid w:val="003A1821"/>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C3CC1"/>
    <w:rsid w:val="00615F33"/>
    <w:rsid w:val="00627C1E"/>
    <w:rsid w:val="006321C4"/>
    <w:rsid w:val="00653784"/>
    <w:rsid w:val="0069267C"/>
    <w:rsid w:val="006B4F32"/>
    <w:rsid w:val="006D2402"/>
    <w:rsid w:val="006E1431"/>
    <w:rsid w:val="006E1631"/>
    <w:rsid w:val="006E54C6"/>
    <w:rsid w:val="00712864"/>
    <w:rsid w:val="0076725E"/>
    <w:rsid w:val="00770104"/>
    <w:rsid w:val="007873C5"/>
    <w:rsid w:val="007A4076"/>
    <w:rsid w:val="007B70C1"/>
    <w:rsid w:val="007E349E"/>
    <w:rsid w:val="007F0A2D"/>
    <w:rsid w:val="00801546"/>
    <w:rsid w:val="008278A4"/>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54147"/>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5</cp:revision>
  <dcterms:created xsi:type="dcterms:W3CDTF">2022-11-28T19:55:00Z</dcterms:created>
  <dcterms:modified xsi:type="dcterms:W3CDTF">2022-12-21T02:45:00Z</dcterms:modified>
</cp:coreProperties>
</file>