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2EC8EF66" w:rsidR="000B0B82" w:rsidRDefault="00123E9A" w:rsidP="00476B00">
            <w:pPr>
              <w:jc w:val="both"/>
              <w:rPr>
                <w:rFonts w:ascii="Arial" w:eastAsia="Arial" w:hAnsi="Arial" w:cs="Arial"/>
                <w:sz w:val="22"/>
                <w:szCs w:val="22"/>
              </w:rPr>
            </w:pPr>
            <w:r w:rsidRPr="00123E9A">
              <w:rPr>
                <w:rFonts w:ascii="Arial" w:eastAsia="Arial" w:hAnsi="Arial" w:cs="Arial"/>
                <w:sz w:val="22"/>
                <w:szCs w:val="22"/>
              </w:rPr>
              <w:t>Contratación de Un Consultor Individual para la Supervisión del servicio de consultoría para el Mapeo de procesos de la Escuela Nacional de Control correspondiente al proyecto interno 2.1.1 en el marco del producto: 2.1</w:t>
            </w:r>
            <w:r>
              <w:rPr>
                <w:rFonts w:ascii="Arial" w:eastAsia="Arial" w:hAnsi="Arial" w:cs="Arial"/>
                <w:sz w:val="22"/>
                <w:szCs w:val="22"/>
              </w:rPr>
              <w:t>.</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3EEF6FEE"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123E9A">
              <w:rPr>
                <w:rFonts w:ascii="Arial" w:eastAsia="Arial" w:hAnsi="Arial" w:cs="Arial"/>
                <w:color w:val="000000"/>
                <w:sz w:val="22"/>
                <w:szCs w:val="22"/>
              </w:rPr>
              <w:t>150</w:t>
            </w:r>
            <w:bookmarkStart w:id="0" w:name="_GoBack"/>
            <w:bookmarkEnd w:id="0"/>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7F242" w14:textId="77777777" w:rsidR="0076374B" w:rsidRDefault="0076374B">
      <w:r>
        <w:separator/>
      </w:r>
    </w:p>
  </w:endnote>
  <w:endnote w:type="continuationSeparator" w:id="0">
    <w:p w14:paraId="57FBC665" w14:textId="77777777" w:rsidR="0076374B" w:rsidRDefault="0076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02BF5" w14:textId="77777777" w:rsidR="0076374B" w:rsidRDefault="0076374B">
      <w:r>
        <w:separator/>
      </w:r>
    </w:p>
  </w:footnote>
  <w:footnote w:type="continuationSeparator" w:id="0">
    <w:p w14:paraId="27BF4778" w14:textId="77777777" w:rsidR="0076374B" w:rsidRDefault="00763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3E9A"/>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755C4"/>
    <w:rsid w:val="00476B00"/>
    <w:rsid w:val="00482488"/>
    <w:rsid w:val="004B2DFF"/>
    <w:rsid w:val="004C1F6A"/>
    <w:rsid w:val="004C41B8"/>
    <w:rsid w:val="004C6F0A"/>
    <w:rsid w:val="004E0121"/>
    <w:rsid w:val="004F3183"/>
    <w:rsid w:val="00533DEE"/>
    <w:rsid w:val="00534D7B"/>
    <w:rsid w:val="0053641C"/>
    <w:rsid w:val="00552871"/>
    <w:rsid w:val="005C3CC1"/>
    <w:rsid w:val="00615F33"/>
    <w:rsid w:val="00627C1E"/>
    <w:rsid w:val="00653784"/>
    <w:rsid w:val="0069267C"/>
    <w:rsid w:val="006B4F32"/>
    <w:rsid w:val="006D2402"/>
    <w:rsid w:val="006E1431"/>
    <w:rsid w:val="006E1631"/>
    <w:rsid w:val="006E54C6"/>
    <w:rsid w:val="00712864"/>
    <w:rsid w:val="0076374B"/>
    <w:rsid w:val="0076725E"/>
    <w:rsid w:val="00770104"/>
    <w:rsid w:val="007873C5"/>
    <w:rsid w:val="007A4076"/>
    <w:rsid w:val="007E349E"/>
    <w:rsid w:val="00801546"/>
    <w:rsid w:val="008278A4"/>
    <w:rsid w:val="00892C20"/>
    <w:rsid w:val="008A16EE"/>
    <w:rsid w:val="008C2762"/>
    <w:rsid w:val="008C74D4"/>
    <w:rsid w:val="008D4F39"/>
    <w:rsid w:val="008F621B"/>
    <w:rsid w:val="00910EC7"/>
    <w:rsid w:val="0097167F"/>
    <w:rsid w:val="00972801"/>
    <w:rsid w:val="0097463D"/>
    <w:rsid w:val="009A64BB"/>
    <w:rsid w:val="00A313C0"/>
    <w:rsid w:val="00A35BD7"/>
    <w:rsid w:val="00A5333D"/>
    <w:rsid w:val="00A61140"/>
    <w:rsid w:val="00A70D8D"/>
    <w:rsid w:val="00AB0C7B"/>
    <w:rsid w:val="00AC0663"/>
    <w:rsid w:val="00AD0AC7"/>
    <w:rsid w:val="00AE1DAF"/>
    <w:rsid w:val="00AF29C4"/>
    <w:rsid w:val="00B1147D"/>
    <w:rsid w:val="00B17DDB"/>
    <w:rsid w:val="00B428E0"/>
    <w:rsid w:val="00B43414"/>
    <w:rsid w:val="00B64618"/>
    <w:rsid w:val="00BB36E4"/>
    <w:rsid w:val="00BC3A74"/>
    <w:rsid w:val="00BD48AC"/>
    <w:rsid w:val="00C00A08"/>
    <w:rsid w:val="00C040DC"/>
    <w:rsid w:val="00C15F34"/>
    <w:rsid w:val="00C15F7E"/>
    <w:rsid w:val="00C25D54"/>
    <w:rsid w:val="00C478C3"/>
    <w:rsid w:val="00C62275"/>
    <w:rsid w:val="00C63E92"/>
    <w:rsid w:val="00C72F48"/>
    <w:rsid w:val="00C85797"/>
    <w:rsid w:val="00CA162F"/>
    <w:rsid w:val="00CB7400"/>
    <w:rsid w:val="00CC3A14"/>
    <w:rsid w:val="00CF392C"/>
    <w:rsid w:val="00D43CB9"/>
    <w:rsid w:val="00D45BAD"/>
    <w:rsid w:val="00D46CF7"/>
    <w:rsid w:val="00DD580E"/>
    <w:rsid w:val="00E410E3"/>
    <w:rsid w:val="00E510AC"/>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377</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Walter Wilfredo Robles Vega</cp:lastModifiedBy>
  <cp:revision>4</cp:revision>
  <dcterms:created xsi:type="dcterms:W3CDTF">2022-04-09T01:20:00Z</dcterms:created>
  <dcterms:modified xsi:type="dcterms:W3CDTF">2022-11-22T16:46:00Z</dcterms:modified>
</cp:coreProperties>
</file>