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03F5A"/>
    <w:multiLevelType w:val="multilevel"/>
    <w:tmpl w:val="3D10DA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7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4D4"/>
  </w:style>
  <w:style w:type="paragraph" w:styleId="Piedepgina">
    <w:name w:val="footer"/>
    <w:basedOn w:val="Normal"/>
    <w:link w:val="PiedepginaCar"/>
    <w:uiPriority w:val="99"/>
    <w:unhideWhenUsed/>
    <w:rsid w:val="008C7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4D4"/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Gonzales Aliaga</dc:creator>
  <cp:lastModifiedBy>Walter Wilfredo Robles Vega</cp:lastModifiedBy>
  <cp:revision>3</cp:revision>
  <dcterms:created xsi:type="dcterms:W3CDTF">2022-03-17T00:52:00Z</dcterms:created>
  <dcterms:modified xsi:type="dcterms:W3CDTF">2022-03-17T01:24:00Z</dcterms:modified>
</cp:coreProperties>
</file>